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90A37" w14:textId="77777777" w:rsidR="00B41259" w:rsidRPr="00270581" w:rsidRDefault="00B41259">
      <w:pPr>
        <w:widowControl w:val="0"/>
        <w:autoSpaceDE w:val="0"/>
        <w:autoSpaceDN w:val="0"/>
        <w:adjustRightInd w:val="0"/>
        <w:spacing w:after="200" w:line="276" w:lineRule="auto"/>
        <w:rPr>
          <w:rFonts w:ascii="Arial Narrow" w:hAnsi="Arial Narrow"/>
          <w:b/>
          <w:bCs/>
          <w:sz w:val="20"/>
          <w:szCs w:val="20"/>
          <w:lang w:val="pl"/>
        </w:rPr>
      </w:pPr>
    </w:p>
    <w:p w14:paraId="52C99ED8" w14:textId="77777777" w:rsidR="00B41259" w:rsidRPr="00270581" w:rsidRDefault="00B41259" w:rsidP="00653C5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 Narrow" w:hAnsi="Arial Narrow"/>
          <w:b/>
          <w:bCs/>
          <w:sz w:val="20"/>
          <w:szCs w:val="20"/>
          <w:lang w:val="pl"/>
        </w:rPr>
      </w:pPr>
      <w:r w:rsidRPr="00270581">
        <w:rPr>
          <w:rFonts w:ascii="Arial Narrow" w:hAnsi="Arial Narrow"/>
          <w:b/>
          <w:bCs/>
          <w:sz w:val="20"/>
          <w:szCs w:val="20"/>
          <w:lang w:val="pl"/>
        </w:rPr>
        <w:t>Załą</w:t>
      </w:r>
      <w:r w:rsidR="00653C5F" w:rsidRPr="00270581">
        <w:rPr>
          <w:rFonts w:ascii="Arial Narrow" w:hAnsi="Arial Narrow"/>
          <w:b/>
          <w:bCs/>
          <w:sz w:val="20"/>
          <w:szCs w:val="20"/>
          <w:lang w:val="pl"/>
        </w:rPr>
        <w:t>cznik nr 2 – Formularz Ofertowy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41259" w:rsidRPr="00270581" w14:paraId="79138A38" w14:textId="77777777">
        <w:trPr>
          <w:trHeight w:val="1922"/>
        </w:trPr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1BDFAD85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6F10941E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6A0F23B4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61D9A44E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………………………………………..……</w:t>
            </w:r>
          </w:p>
          <w:p w14:paraId="75811E19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i/>
                <w:iCs/>
                <w:sz w:val="20"/>
                <w:szCs w:val="20"/>
                <w:lang w:val="pl"/>
              </w:rPr>
              <w:t>(pieczęć Wykonawcy)</w:t>
            </w:r>
          </w:p>
          <w:p w14:paraId="756C9625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pl"/>
              </w:rPr>
            </w:pPr>
          </w:p>
          <w:p w14:paraId="61C90D63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val="pl"/>
              </w:rPr>
            </w:pPr>
          </w:p>
        </w:tc>
      </w:tr>
    </w:tbl>
    <w:p w14:paraId="7DAA7ED3" w14:textId="77777777" w:rsidR="00653C5F" w:rsidRPr="00270581" w:rsidRDefault="00B41259" w:rsidP="00653C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i/>
          <w:iCs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…………………………………….…</w:t>
      </w:r>
      <w:r w:rsidRPr="00270581">
        <w:rPr>
          <w:rFonts w:ascii="Arial Narrow" w:hAnsi="Arial Narrow"/>
          <w:i/>
          <w:iCs/>
          <w:sz w:val="20"/>
          <w:szCs w:val="20"/>
          <w:lang w:val="pl"/>
        </w:rPr>
        <w:t xml:space="preserve">                                                     </w:t>
      </w:r>
    </w:p>
    <w:p w14:paraId="10D067DB" w14:textId="77777777" w:rsidR="00B41259" w:rsidRPr="00270581" w:rsidRDefault="00B41259" w:rsidP="00DC26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i/>
          <w:iCs/>
          <w:sz w:val="20"/>
          <w:szCs w:val="20"/>
          <w:lang w:val="pl"/>
        </w:rPr>
        <w:t>(miejscowość, data)</w:t>
      </w:r>
    </w:p>
    <w:p w14:paraId="262CF222" w14:textId="77777777" w:rsidR="00B41259" w:rsidRPr="00270581" w:rsidRDefault="00B41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  <w:lang w:val="pl"/>
        </w:rPr>
      </w:pPr>
      <w:r w:rsidRPr="00270581">
        <w:rPr>
          <w:rFonts w:ascii="Arial Narrow" w:hAnsi="Arial Narrow"/>
          <w:b/>
          <w:bCs/>
          <w:sz w:val="20"/>
          <w:szCs w:val="20"/>
          <w:lang w:val="pl"/>
        </w:rPr>
        <w:t xml:space="preserve">OFERTA </w:t>
      </w:r>
    </w:p>
    <w:p w14:paraId="2551D752" w14:textId="77777777" w:rsidR="00B41259" w:rsidRPr="00270581" w:rsidRDefault="00B41259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rPr>
          <w:rFonts w:ascii="Arial Narrow" w:hAnsi="Arial Narrow"/>
          <w:b/>
          <w:bCs/>
          <w:sz w:val="20"/>
          <w:szCs w:val="20"/>
          <w:lang w:val="pl"/>
        </w:rPr>
      </w:pPr>
    </w:p>
    <w:tbl>
      <w:tblPr>
        <w:tblW w:w="0" w:type="auto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464"/>
      </w:tblGrid>
      <w:tr w:rsidR="00B41259" w:rsidRPr="00270581" w14:paraId="402FCD99" w14:textId="77777777" w:rsidTr="00DC26C1">
        <w:trPr>
          <w:trHeight w:val="299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E3DE1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</w:pPr>
          </w:p>
          <w:p w14:paraId="5058B974" w14:textId="64BCCF28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>NAZWA WYKONAWCY</w:t>
            </w:r>
            <w:r w:rsidR="00BE67BD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>, NIP</w:t>
            </w: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CF7360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</w:pPr>
          </w:p>
          <w:p w14:paraId="0F8A1AB8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 xml:space="preserve">ADRES </w:t>
            </w:r>
          </w:p>
        </w:tc>
      </w:tr>
      <w:tr w:rsidR="00B41259" w:rsidRPr="00270581" w14:paraId="5BDDD445" w14:textId="77777777" w:rsidTr="00DC26C1">
        <w:trPr>
          <w:trHeight w:val="980"/>
        </w:trPr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F4EBC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6BAC4834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4B5ADEC9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7821B46F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140A59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</w:p>
        </w:tc>
      </w:tr>
    </w:tbl>
    <w:p w14:paraId="68253008" w14:textId="77777777" w:rsidR="00B41259" w:rsidRPr="00270581" w:rsidRDefault="00B4125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0"/>
          <w:szCs w:val="20"/>
          <w:lang w:val="pl"/>
        </w:rPr>
      </w:pPr>
    </w:p>
    <w:p w14:paraId="75B0A25B" w14:textId="77777777" w:rsidR="00B41259" w:rsidRPr="00270581" w:rsidRDefault="00B4125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 w:val="20"/>
          <w:szCs w:val="20"/>
          <w:lang w:val="pl"/>
        </w:rPr>
      </w:pPr>
      <w:r w:rsidRPr="00270581">
        <w:rPr>
          <w:rFonts w:ascii="Arial Narrow" w:hAnsi="Arial Narrow"/>
          <w:b/>
          <w:bCs/>
          <w:sz w:val="20"/>
          <w:szCs w:val="20"/>
          <w:lang w:val="pl"/>
        </w:rPr>
        <w:t xml:space="preserve">OSOBA DO KONTAKTU: 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05"/>
        <w:gridCol w:w="7467"/>
      </w:tblGrid>
      <w:tr w:rsidR="00B41259" w:rsidRPr="00270581" w14:paraId="2EB4E8DD" w14:textId="77777777">
        <w:trPr>
          <w:trHeight w:val="1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14517C24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151426F4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Imię i nazwisko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4127291F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166152DF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…………………………………………………………………………………….</w:t>
            </w:r>
          </w:p>
        </w:tc>
      </w:tr>
      <w:tr w:rsidR="00B41259" w:rsidRPr="00270581" w14:paraId="7E151F0A" w14:textId="77777777">
        <w:trPr>
          <w:trHeight w:val="1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6D56346F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1F267179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Instytucja: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20DBFF35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32DA5C56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……………………………………………………………………………………</w:t>
            </w:r>
          </w:p>
        </w:tc>
      </w:tr>
      <w:tr w:rsidR="00B41259" w:rsidRPr="00270581" w14:paraId="7CDD640E" w14:textId="77777777">
        <w:trPr>
          <w:trHeight w:val="1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0B54ADA2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4A95E203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Adres: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730C75D6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40119066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………….........……………………………………………………………………</w:t>
            </w:r>
          </w:p>
        </w:tc>
      </w:tr>
      <w:tr w:rsidR="00B41259" w:rsidRPr="00270581" w14:paraId="544DBF88" w14:textId="77777777">
        <w:trPr>
          <w:trHeight w:val="1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54546678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44EBED53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Telefon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29FC59ED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5112AB98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……………………………………………………………………………………</w:t>
            </w:r>
          </w:p>
        </w:tc>
      </w:tr>
      <w:tr w:rsidR="00B41259" w:rsidRPr="00270581" w14:paraId="60CAD26A" w14:textId="77777777">
        <w:trPr>
          <w:trHeight w:val="1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45B9B207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7FEF866A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Fax: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2304827A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7F0E406F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…………………….………………………………………………………………</w:t>
            </w:r>
          </w:p>
        </w:tc>
      </w:tr>
      <w:tr w:rsidR="00B41259" w:rsidRPr="00270581" w14:paraId="686A9F19" w14:textId="77777777">
        <w:trPr>
          <w:trHeight w:val="1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5FF72285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</w:p>
          <w:p w14:paraId="26F42561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 xml:space="preserve">E-Mail: </w:t>
            </w:r>
          </w:p>
        </w:tc>
        <w:tc>
          <w:tcPr>
            <w:tcW w:w="7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14:paraId="7F4AC4A3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 xml:space="preserve"> </w:t>
            </w:r>
          </w:p>
          <w:p w14:paraId="7266AF93" w14:textId="77777777" w:rsidR="00B41259" w:rsidRPr="00270581" w:rsidRDefault="00B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……………...……………………………………………………………………..</w:t>
            </w:r>
          </w:p>
        </w:tc>
      </w:tr>
    </w:tbl>
    <w:p w14:paraId="5D66764B" w14:textId="77777777" w:rsidR="00B41259" w:rsidRPr="00270581" w:rsidRDefault="00B41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</w:p>
    <w:p w14:paraId="3ED510E2" w14:textId="1A8F8D6F" w:rsidR="00B41259" w:rsidRPr="00BE67BD" w:rsidRDefault="00B41259" w:rsidP="008B6F47">
      <w:pPr>
        <w:widowControl w:val="0"/>
        <w:tabs>
          <w:tab w:val="right" w:leader="hyphen" w:pos="95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i/>
          <w:sz w:val="20"/>
          <w:szCs w:val="20"/>
        </w:rPr>
      </w:pPr>
      <w:r w:rsidRPr="00270581">
        <w:rPr>
          <w:rFonts w:ascii="Arial Narrow" w:hAnsi="Arial Narrow"/>
          <w:sz w:val="20"/>
          <w:szCs w:val="20"/>
          <w:lang w:val="pl"/>
        </w:rPr>
        <w:t xml:space="preserve">W odpowiedzi na zapytanie ofertowe z dnia </w:t>
      </w:r>
      <w:r w:rsidR="00BE67BD">
        <w:rPr>
          <w:rFonts w:ascii="Arial Narrow" w:hAnsi="Arial Narrow"/>
          <w:i/>
          <w:sz w:val="20"/>
          <w:szCs w:val="20"/>
          <w:lang w:val="pl"/>
        </w:rPr>
        <w:t xml:space="preserve">24.08.2023 r. </w:t>
      </w:r>
      <w:r w:rsidR="008B6F47" w:rsidRPr="00BE67BD">
        <w:rPr>
          <w:rFonts w:ascii="Arial Narrow" w:hAnsi="Arial Narrow"/>
          <w:b/>
          <w:bCs/>
          <w:i/>
          <w:sz w:val="20"/>
          <w:szCs w:val="20"/>
        </w:rPr>
        <w:t xml:space="preserve">na </w:t>
      </w:r>
      <w:r w:rsidR="003563A3" w:rsidRPr="00BE67BD">
        <w:rPr>
          <w:rFonts w:ascii="Arial Narrow" w:hAnsi="Arial Narrow"/>
          <w:b/>
          <w:bCs/>
          <w:i/>
          <w:sz w:val="20"/>
          <w:szCs w:val="20"/>
        </w:rPr>
        <w:t>dostawę i wdrożenie system</w:t>
      </w:r>
      <w:r w:rsidR="00BE67BD">
        <w:rPr>
          <w:rFonts w:ascii="Arial Narrow" w:hAnsi="Arial Narrow"/>
          <w:b/>
          <w:bCs/>
          <w:i/>
          <w:sz w:val="20"/>
          <w:szCs w:val="20"/>
        </w:rPr>
        <w:t>u</w:t>
      </w:r>
      <w:r w:rsidR="003563A3" w:rsidRPr="00BE67BD">
        <w:rPr>
          <w:rFonts w:ascii="Arial Narrow" w:hAnsi="Arial Narrow"/>
          <w:b/>
          <w:bCs/>
          <w:i/>
          <w:sz w:val="20"/>
          <w:szCs w:val="20"/>
        </w:rPr>
        <w:t xml:space="preserve"> do  automatycznego tworzenia dokumentacji medycznej w formie </w:t>
      </w:r>
      <w:proofErr w:type="spellStart"/>
      <w:r w:rsidR="003563A3" w:rsidRPr="00BE67BD">
        <w:rPr>
          <w:rFonts w:ascii="Arial Narrow" w:hAnsi="Arial Narrow"/>
          <w:b/>
          <w:bCs/>
          <w:i/>
          <w:sz w:val="20"/>
          <w:szCs w:val="20"/>
        </w:rPr>
        <w:t>elektronicznej</w:t>
      </w:r>
      <w:r w:rsidR="008B6F47" w:rsidRPr="00BE67BD">
        <w:rPr>
          <w:rFonts w:ascii="Arial Narrow" w:hAnsi="Arial Narrow"/>
          <w:b/>
          <w:bCs/>
          <w:i/>
          <w:sz w:val="20"/>
          <w:szCs w:val="20"/>
        </w:rPr>
        <w:t>potrzeby</w:t>
      </w:r>
      <w:proofErr w:type="spellEnd"/>
      <w:r w:rsidR="008B6F47" w:rsidRPr="00BE67BD">
        <w:rPr>
          <w:rFonts w:ascii="Arial Narrow" w:hAnsi="Arial Narrow"/>
          <w:b/>
          <w:bCs/>
          <w:i/>
          <w:sz w:val="20"/>
          <w:szCs w:val="20"/>
        </w:rPr>
        <w:t xml:space="preserve"> realizacji projektu Zielone technologie w Szpitalu Specjalistycznym Pro - Familia  realizowanego w ramach oś priorytetowa 19 Norweski Mechanizm Finansowy 2014-2021 działanie 19.1 Nowe Produkty i Inwestycje poddziałanie 19.1.1 Technologie przyjazne środowisku - Green </w:t>
      </w:r>
      <w:proofErr w:type="spellStart"/>
      <w:r w:rsidR="008B6F47" w:rsidRPr="00BE67BD">
        <w:rPr>
          <w:rFonts w:ascii="Arial Narrow" w:hAnsi="Arial Narrow"/>
          <w:b/>
          <w:bCs/>
          <w:i/>
          <w:sz w:val="20"/>
          <w:szCs w:val="20"/>
        </w:rPr>
        <w:t>growth</w:t>
      </w:r>
      <w:proofErr w:type="spellEnd"/>
      <w:r w:rsidR="008B6F47" w:rsidRPr="00BE67BD">
        <w:rPr>
          <w:rFonts w:ascii="Arial Narrow" w:hAnsi="Arial Narrow"/>
          <w:b/>
          <w:bCs/>
          <w:i/>
          <w:sz w:val="20"/>
          <w:szCs w:val="20"/>
        </w:rPr>
        <w:t>, wniosek o dofinansowanie nr NORW.19.01.01-18-0008/20</w:t>
      </w:r>
      <w:r w:rsidR="002A2AA6" w:rsidRPr="00BE67BD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Pr="00BE67BD">
        <w:rPr>
          <w:rFonts w:ascii="Arial Narrow" w:hAnsi="Arial Narrow"/>
          <w:sz w:val="20"/>
          <w:szCs w:val="20"/>
        </w:rPr>
        <w:t>składam/y następującą ofertę cenową dotyczącą realizacji przedmiotu zamówienia szczegółowo opisanego w zapytaniu ofertowym oraz w załącznik</w:t>
      </w:r>
      <w:r w:rsidR="00FD1EEF" w:rsidRPr="00BE67BD">
        <w:rPr>
          <w:rFonts w:ascii="Arial Narrow" w:hAnsi="Arial Narrow"/>
          <w:sz w:val="20"/>
          <w:szCs w:val="20"/>
        </w:rPr>
        <w:t>u nr 1 do zapytania ofertowego:</w:t>
      </w:r>
    </w:p>
    <w:p w14:paraId="0EF58EB0" w14:textId="77777777" w:rsidR="00B41259" w:rsidRPr="00270581" w:rsidRDefault="00B41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</w:p>
    <w:p w14:paraId="7D6FAE94" w14:textId="77777777" w:rsidR="00B41259" w:rsidRPr="00270581" w:rsidRDefault="00B412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2153"/>
        <w:gridCol w:w="2268"/>
        <w:gridCol w:w="2126"/>
        <w:gridCol w:w="2268"/>
      </w:tblGrid>
      <w:tr w:rsidR="00DC1495" w:rsidRPr="00270581" w14:paraId="56CE7795" w14:textId="77777777" w:rsidTr="00653C5F">
        <w:trPr>
          <w:trHeight w:val="749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97042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>Lp.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45DA1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</w:pPr>
          </w:p>
          <w:p w14:paraId="03A8D889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>Przedmiot zamówienia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7BABC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</w:pPr>
          </w:p>
          <w:p w14:paraId="1513BCA1" w14:textId="77777777" w:rsidR="00DC1495" w:rsidRPr="00270581" w:rsidRDefault="00DC1495" w:rsidP="0065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>Cena netto</w:t>
            </w:r>
            <w:r w:rsidR="00653C5F"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>w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38298E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"/>
              </w:rPr>
            </w:pPr>
          </w:p>
          <w:p w14:paraId="529F07D9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 w:cs="Calibri"/>
                <w:b/>
                <w:sz w:val="20"/>
                <w:szCs w:val="20"/>
                <w:lang w:val="pl"/>
              </w:rPr>
              <w:t>VAT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CF2D0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</w:pPr>
          </w:p>
          <w:p w14:paraId="37FBED61" w14:textId="77777777" w:rsidR="00DC1495" w:rsidRPr="00270581" w:rsidRDefault="00DC1495" w:rsidP="0065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>Cena brutto</w:t>
            </w:r>
            <w:r w:rsidR="00653C5F"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 xml:space="preserve"> </w:t>
            </w:r>
            <w:r w:rsidRPr="00270581">
              <w:rPr>
                <w:rFonts w:ascii="Arial Narrow" w:hAnsi="Arial Narrow"/>
                <w:b/>
                <w:bCs/>
                <w:sz w:val="20"/>
                <w:szCs w:val="20"/>
                <w:lang w:val="pl"/>
              </w:rPr>
              <w:t>w zł</w:t>
            </w:r>
          </w:p>
        </w:tc>
      </w:tr>
      <w:tr w:rsidR="00DC1495" w:rsidRPr="00270581" w14:paraId="21933E11" w14:textId="77777777" w:rsidTr="00653C5F">
        <w:trPr>
          <w:trHeight w:val="1533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9CE64B2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lastRenderedPageBreak/>
              <w:t>1.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BE7BD3" w14:textId="7E99619E" w:rsidR="00DC1495" w:rsidRPr="00270581" w:rsidRDefault="003563A3" w:rsidP="0035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 w:cs="Calibri"/>
                <w:sz w:val="20"/>
                <w:szCs w:val="20"/>
                <w:lang w:val="pl"/>
              </w:rPr>
              <w:t>Dostawa i wdrożenie systemu do automatycznego tworzenia dokumentacji medycznej w formie elektronicznej</w:t>
            </w:r>
            <w:r w:rsidR="004F72F6" w:rsidRPr="00270581">
              <w:rPr>
                <w:rFonts w:ascii="Arial Narrow" w:hAnsi="Arial Narrow" w:cs="Calibri"/>
                <w:sz w:val="20"/>
                <w:szCs w:val="20"/>
                <w:lang w:val="pl"/>
              </w:rPr>
              <w:t xml:space="preserve"> – nabycia środków trwałych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A12CE2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43D522" w14:textId="77777777" w:rsidR="00DC1495" w:rsidRPr="00270581" w:rsidRDefault="00653C5F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 w:cs="Calibri"/>
                <w:sz w:val="20"/>
                <w:szCs w:val="20"/>
                <w:lang w:val="pl"/>
              </w:rPr>
              <w:t>stawka..............</w:t>
            </w:r>
          </w:p>
          <w:p w14:paraId="78545D14" w14:textId="77777777" w:rsidR="00653C5F" w:rsidRPr="00270581" w:rsidRDefault="00653C5F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</w:p>
          <w:p w14:paraId="5783BF67" w14:textId="77777777" w:rsidR="00653C5F" w:rsidRPr="00270581" w:rsidRDefault="00653C5F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 w:cs="Calibri"/>
                <w:sz w:val="20"/>
                <w:szCs w:val="20"/>
                <w:lang w:val="pl"/>
              </w:rPr>
              <w:t>wartość ....................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52A510" w14:textId="77777777" w:rsidR="00DC1495" w:rsidRPr="00270581" w:rsidRDefault="00DC1495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pl"/>
              </w:rPr>
            </w:pPr>
          </w:p>
        </w:tc>
      </w:tr>
      <w:tr w:rsidR="004F72F6" w:rsidRPr="00270581" w14:paraId="5E024D89" w14:textId="77777777" w:rsidTr="00653C5F">
        <w:trPr>
          <w:trHeight w:val="1533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769581" w14:textId="2ABE1E2C" w:rsidR="004F72F6" w:rsidRPr="00270581" w:rsidRDefault="004F72F6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/>
                <w:sz w:val="20"/>
                <w:szCs w:val="20"/>
                <w:lang w:val="pl"/>
              </w:rPr>
              <w:t>2.</w:t>
            </w:r>
          </w:p>
        </w:tc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5239C0" w14:textId="6666E925" w:rsidR="004F72F6" w:rsidRPr="00270581" w:rsidRDefault="004F72F6" w:rsidP="0035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 w:cs="Calibri"/>
                <w:sz w:val="20"/>
                <w:szCs w:val="20"/>
                <w:lang w:val="pl"/>
              </w:rPr>
              <w:t>Dostawa i wdrożenie systemu do automatycznego tworzenia dokumentacji medycznej w formie elektronicznej – nabycia wartości niematerialnych i prawnych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7E43F4" w14:textId="77777777" w:rsidR="004F72F6" w:rsidRPr="00270581" w:rsidRDefault="004F72F6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4DF9F20" w14:textId="77777777" w:rsidR="004F72F6" w:rsidRPr="00270581" w:rsidRDefault="004F72F6" w:rsidP="004F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 w:cs="Calibri"/>
                <w:sz w:val="20"/>
                <w:szCs w:val="20"/>
                <w:lang w:val="pl"/>
              </w:rPr>
              <w:t>stawka..............</w:t>
            </w:r>
          </w:p>
          <w:p w14:paraId="51E85D26" w14:textId="77777777" w:rsidR="004F72F6" w:rsidRPr="00270581" w:rsidRDefault="004F72F6" w:rsidP="004F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</w:p>
          <w:p w14:paraId="5201D33D" w14:textId="5A4A626E" w:rsidR="004F72F6" w:rsidRPr="00270581" w:rsidRDefault="004F72F6" w:rsidP="004F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pl"/>
              </w:rPr>
            </w:pPr>
            <w:r w:rsidRPr="00270581">
              <w:rPr>
                <w:rFonts w:ascii="Arial Narrow" w:hAnsi="Arial Narrow" w:cs="Calibri"/>
                <w:sz w:val="20"/>
                <w:szCs w:val="20"/>
                <w:lang w:val="pl"/>
              </w:rPr>
              <w:t>wartość ....................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119EB5" w14:textId="77777777" w:rsidR="004F72F6" w:rsidRPr="00270581" w:rsidRDefault="004F72F6" w:rsidP="00DC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pl"/>
              </w:rPr>
            </w:pPr>
          </w:p>
        </w:tc>
      </w:tr>
    </w:tbl>
    <w:p w14:paraId="28C0D158" w14:textId="77777777" w:rsidR="00EA54CA" w:rsidRPr="00270581" w:rsidRDefault="00EA54CA" w:rsidP="0018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49D8EF1" w14:textId="77777777" w:rsidR="001870B1" w:rsidRPr="00270581" w:rsidRDefault="0018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</w:p>
    <w:p w14:paraId="7B816F7D" w14:textId="77777777" w:rsidR="00B41259" w:rsidRPr="00270581" w:rsidRDefault="00B41259" w:rsidP="00FD1EEF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Deklaruję/my termin realizacji umowy w okresie wskazanym w zapytaniu ofertowym.</w:t>
      </w:r>
    </w:p>
    <w:p w14:paraId="2F9F1A9A" w14:textId="77777777" w:rsidR="00B41259" w:rsidRPr="00270581" w:rsidRDefault="00B412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  <w:sz w:val="20"/>
          <w:szCs w:val="20"/>
          <w:lang w:val="pl"/>
        </w:rPr>
      </w:pPr>
    </w:p>
    <w:p w14:paraId="05CC5A18" w14:textId="77777777" w:rsidR="00FD1EEF" w:rsidRPr="00270581" w:rsidRDefault="00B41259" w:rsidP="00653C5F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Oświadczam/y, że zapoznałam/em/liśmy się z zapytaniem ofertowym oraz uzyskałam/em/liśmy konieczne informacje/wyjaśnienia niezbędne do przygotowania oferty. Składając ofertę akceptuję postanowienia zapytania ofertowego.</w:t>
      </w:r>
    </w:p>
    <w:p w14:paraId="0BA8FD86" w14:textId="77777777" w:rsidR="00FD1EEF" w:rsidRPr="00270581" w:rsidRDefault="00B41259" w:rsidP="00653C5F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Oświadczam/y, że uważam/y się za związaną/ego/</w:t>
      </w:r>
      <w:proofErr w:type="spellStart"/>
      <w:r w:rsidRPr="00270581">
        <w:rPr>
          <w:rFonts w:ascii="Arial Narrow" w:hAnsi="Arial Narrow"/>
          <w:sz w:val="20"/>
          <w:szCs w:val="20"/>
          <w:lang w:val="pl"/>
        </w:rPr>
        <w:t>ych</w:t>
      </w:r>
      <w:proofErr w:type="spellEnd"/>
      <w:r w:rsidRPr="00270581">
        <w:rPr>
          <w:rFonts w:ascii="Arial Narrow" w:hAnsi="Arial Narrow"/>
          <w:sz w:val="20"/>
          <w:szCs w:val="20"/>
          <w:lang w:val="pl"/>
        </w:rPr>
        <w:t xml:space="preserve"> niniejszą ofertą na czas wskazany w zapytaniu ofertowym, a w przypadku wyboru oferty do czasu zawarcia Umowy.</w:t>
      </w:r>
    </w:p>
    <w:p w14:paraId="6D12B6FF" w14:textId="77777777" w:rsidR="00FD1EEF" w:rsidRPr="00270581" w:rsidRDefault="00B41259" w:rsidP="00653C5F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Zobowiązuję/</w:t>
      </w:r>
      <w:proofErr w:type="spellStart"/>
      <w:r w:rsidRPr="00270581">
        <w:rPr>
          <w:rFonts w:ascii="Arial Narrow" w:hAnsi="Arial Narrow"/>
          <w:sz w:val="20"/>
          <w:szCs w:val="20"/>
          <w:lang w:val="pl"/>
        </w:rPr>
        <w:t>emy</w:t>
      </w:r>
      <w:proofErr w:type="spellEnd"/>
      <w:r w:rsidRPr="00270581">
        <w:rPr>
          <w:rFonts w:ascii="Arial Narrow" w:hAnsi="Arial Narrow"/>
          <w:sz w:val="20"/>
          <w:szCs w:val="20"/>
          <w:lang w:val="pl"/>
        </w:rPr>
        <w:t xml:space="preserve"> się w przypadku przyznania </w:t>
      </w:r>
      <w:proofErr w:type="spellStart"/>
      <w:r w:rsidRPr="00270581">
        <w:rPr>
          <w:rFonts w:ascii="Arial Narrow" w:hAnsi="Arial Narrow"/>
          <w:sz w:val="20"/>
          <w:szCs w:val="20"/>
          <w:lang w:val="pl"/>
        </w:rPr>
        <w:t>zam</w:t>
      </w:r>
      <w:r w:rsidRPr="00BE67BD">
        <w:rPr>
          <w:rFonts w:ascii="Arial Narrow" w:hAnsi="Arial Narrow"/>
          <w:sz w:val="20"/>
          <w:szCs w:val="20"/>
        </w:rPr>
        <w:t>ówienia</w:t>
      </w:r>
      <w:proofErr w:type="spellEnd"/>
      <w:r w:rsidRPr="00BE67BD">
        <w:rPr>
          <w:rFonts w:ascii="Arial Narrow" w:hAnsi="Arial Narrow"/>
          <w:sz w:val="20"/>
          <w:szCs w:val="20"/>
        </w:rPr>
        <w:t>, do zawarcia Umowy, według wzoru prze</w:t>
      </w:r>
      <w:r w:rsidR="00DC1495" w:rsidRPr="00BE67BD">
        <w:rPr>
          <w:rFonts w:ascii="Arial Narrow" w:hAnsi="Arial Narrow"/>
          <w:sz w:val="20"/>
          <w:szCs w:val="20"/>
        </w:rPr>
        <w:t>dstawionego przez Zamawiającego oraz</w:t>
      </w:r>
      <w:r w:rsidRPr="00BE67BD">
        <w:rPr>
          <w:rFonts w:ascii="Arial Narrow" w:hAnsi="Arial Narrow"/>
          <w:sz w:val="20"/>
          <w:szCs w:val="20"/>
        </w:rPr>
        <w:t xml:space="preserve"> w miejscu i terminie wskazanym przez Zamawiającego w piśmie akceptującym.</w:t>
      </w:r>
    </w:p>
    <w:p w14:paraId="0203531F" w14:textId="77777777" w:rsidR="00FD1EEF" w:rsidRPr="00270581" w:rsidRDefault="00B41259" w:rsidP="00653C5F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Oświadczam/y, iż wszystkie informacje zami</w:t>
      </w:r>
      <w:r w:rsidR="00DC1495" w:rsidRPr="00270581">
        <w:rPr>
          <w:rFonts w:ascii="Arial Narrow" w:hAnsi="Arial Narrow"/>
          <w:sz w:val="20"/>
          <w:szCs w:val="20"/>
          <w:lang w:val="pl"/>
        </w:rPr>
        <w:t xml:space="preserve">eszczone w ofercie są aktualne  </w:t>
      </w:r>
      <w:r w:rsidRPr="00270581">
        <w:rPr>
          <w:rFonts w:ascii="Arial Narrow" w:hAnsi="Arial Narrow"/>
          <w:sz w:val="20"/>
          <w:szCs w:val="20"/>
          <w:lang w:val="pl"/>
        </w:rPr>
        <w:t>i prawdziwe oraz spełniam/y wszelkie warunki wymagane zapytaniem ofertowym.</w:t>
      </w:r>
    </w:p>
    <w:p w14:paraId="549870C0" w14:textId="77777777" w:rsidR="00FD1EEF" w:rsidRPr="00270581" w:rsidRDefault="00FD1EEF" w:rsidP="00FD1EEF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Oświadczam/y, że:</w:t>
      </w:r>
    </w:p>
    <w:p w14:paraId="772A6132" w14:textId="77777777" w:rsidR="00FD1EEF" w:rsidRPr="00270581" w:rsidRDefault="00FD1EEF" w:rsidP="00FD1EEF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FDFBE24" w14:textId="77777777" w:rsidR="00FD1EEF" w:rsidRPr="00270581" w:rsidRDefault="00FD1EEF" w:rsidP="00FD1EEF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</w:rPr>
        <w:t>posiada/my niezbędną wiedzę i doświadczenie do wykonania przedmiotu zamówienia;</w:t>
      </w:r>
    </w:p>
    <w:p w14:paraId="358E3209" w14:textId="77777777" w:rsidR="00FD1EEF" w:rsidRPr="00270581" w:rsidRDefault="00FD1EEF" w:rsidP="00FD1EEF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</w:rPr>
        <w:t>dysponuję/my potencjałem technicznym i osobami zdolnymi do wykonania zamówienia;</w:t>
      </w:r>
    </w:p>
    <w:p w14:paraId="2B225DA2" w14:textId="77777777" w:rsidR="00FD1EEF" w:rsidRPr="00270581" w:rsidRDefault="00FD1EEF" w:rsidP="00FD1EEF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znajduję/my się w sytuacji ekonomicznej i finansowej zapewniającej wykonanie zamówienia;</w:t>
      </w:r>
    </w:p>
    <w:p w14:paraId="606EEBF0" w14:textId="77777777" w:rsidR="00FD1EEF" w:rsidRPr="00270581" w:rsidRDefault="00FD1EEF" w:rsidP="00FD1EEF">
      <w:pPr>
        <w:widowControl w:val="0"/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 xml:space="preserve">nie </w:t>
      </w:r>
      <w:proofErr w:type="spellStart"/>
      <w:r w:rsidRPr="00270581">
        <w:rPr>
          <w:rFonts w:ascii="Arial Narrow" w:hAnsi="Arial Narrow"/>
          <w:sz w:val="20"/>
          <w:szCs w:val="20"/>
          <w:lang w:val="pl"/>
        </w:rPr>
        <w:t>znjaduję</w:t>
      </w:r>
      <w:proofErr w:type="spellEnd"/>
      <w:r w:rsidRPr="00270581">
        <w:rPr>
          <w:rFonts w:ascii="Arial Narrow" w:hAnsi="Arial Narrow"/>
          <w:sz w:val="20"/>
          <w:szCs w:val="20"/>
          <w:lang w:val="pl"/>
        </w:rPr>
        <w:t>/my się w stanie upadłości lub likwidacji.</w:t>
      </w:r>
    </w:p>
    <w:p w14:paraId="1A5E3918" w14:textId="77777777" w:rsidR="00FD1EEF" w:rsidRPr="00270581" w:rsidRDefault="00FD1EEF" w:rsidP="00FD1EEF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</w:p>
    <w:p w14:paraId="2BC11E91" w14:textId="48E09DEF" w:rsidR="00DC1495" w:rsidRPr="00270581" w:rsidRDefault="00FD1EEF" w:rsidP="00653C5F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 xml:space="preserve">Wypełniłem/liśmy obowiązki informacyjne o których mowa w art. 13 oraz obowiązki informacyjne o których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C1495" w:rsidRPr="00270581">
        <w:rPr>
          <w:rFonts w:ascii="Arial Narrow" w:hAnsi="Arial Narrow"/>
          <w:sz w:val="20"/>
          <w:szCs w:val="20"/>
          <w:lang w:val="pl"/>
        </w:rPr>
        <w:br/>
      </w:r>
      <w:r w:rsidRPr="00270581">
        <w:rPr>
          <w:rFonts w:ascii="Arial Narrow" w:hAnsi="Arial Narrow"/>
          <w:sz w:val="20"/>
          <w:szCs w:val="20"/>
          <w:lang w:val="pl"/>
        </w:rPr>
        <w:t>o ochronie danych) wobec osób fizycznych, których dane osobowe zostały udostępnione Zamawiającemu w związku z realizacją projektu</w:t>
      </w:r>
      <w:r w:rsidRPr="00270581">
        <w:rPr>
          <w:rFonts w:ascii="Arial Narrow" w:hAnsi="Arial Narrow"/>
          <w:b/>
          <w:bCs/>
          <w:sz w:val="20"/>
          <w:szCs w:val="20"/>
          <w:lang w:val="pl"/>
        </w:rPr>
        <w:t xml:space="preserve"> </w:t>
      </w:r>
      <w:r w:rsidR="003D3383" w:rsidRPr="00270581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="003D3383" w:rsidRPr="00270581">
        <w:rPr>
          <w:rFonts w:ascii="Arial Narrow" w:hAnsi="Arial Narrow"/>
          <w:bCs/>
          <w:sz w:val="20"/>
          <w:szCs w:val="20"/>
        </w:rPr>
        <w:t>Zielone technologie w Szpitalu Specjalistycznym Pro - Familia  realizowanego w ramach osi priorytetowa 19 Norweski Mechanizm Finansowy 2014-2021</w:t>
      </w:r>
      <w:r w:rsidR="00A15831" w:rsidRPr="00270581">
        <w:rPr>
          <w:rFonts w:ascii="Arial Narrow" w:hAnsi="Arial Narrow"/>
          <w:bCs/>
          <w:sz w:val="20"/>
          <w:szCs w:val="20"/>
        </w:rPr>
        <w:t>.</w:t>
      </w:r>
    </w:p>
    <w:p w14:paraId="13B34BEB" w14:textId="10319D0A" w:rsidR="00C24603" w:rsidRPr="00451215" w:rsidRDefault="00A15831" w:rsidP="00451215">
      <w:pPr>
        <w:pStyle w:val="Akapitzlist"/>
        <w:numPr>
          <w:ilvl w:val="0"/>
          <w:numId w:val="2"/>
        </w:numPr>
        <w:tabs>
          <w:tab w:val="right" w:pos="284"/>
          <w:tab w:val="left" w:pos="408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lang w:eastAsia="ar-SA"/>
        </w:rPr>
      </w:pPr>
      <w:r w:rsidRPr="00451215">
        <w:rPr>
          <w:rFonts w:ascii="Arial Narrow" w:hAnsi="Arial Narrow"/>
          <w:bCs/>
          <w:sz w:val="20"/>
          <w:szCs w:val="20"/>
        </w:rPr>
        <w:t xml:space="preserve">W zakresie obowiązku określonego w </w:t>
      </w:r>
      <w:r w:rsidR="00B87B80" w:rsidRPr="00451215">
        <w:rPr>
          <w:rFonts w:ascii="Arial Narrow" w:hAnsi="Arial Narrow"/>
          <w:bCs/>
          <w:sz w:val="20"/>
          <w:szCs w:val="20"/>
        </w:rPr>
        <w:t>Zapytaniu ofertowym w</w:t>
      </w:r>
      <w:r w:rsidRPr="00451215">
        <w:rPr>
          <w:rFonts w:ascii="Arial Narrow" w:hAnsi="Arial Narrow"/>
          <w:bCs/>
          <w:sz w:val="20"/>
          <w:szCs w:val="20"/>
        </w:rPr>
        <w:t xml:space="preserve"> </w:t>
      </w:r>
      <w:r w:rsidR="004C7658" w:rsidRPr="00451215">
        <w:rPr>
          <w:rFonts w:ascii="Arial Narrow" w:hAnsi="Arial Narrow"/>
          <w:bCs/>
          <w:sz w:val="20"/>
          <w:szCs w:val="20"/>
        </w:rPr>
        <w:t xml:space="preserve">pkt </w:t>
      </w:r>
      <w:r w:rsidR="004C7658" w:rsidRPr="00451215">
        <w:rPr>
          <w:rFonts w:ascii="Arial Narrow" w:eastAsia="Arial Narrow" w:hAnsi="Arial Narrow" w:cs="Calibri"/>
          <w:bCs/>
          <w:sz w:val="20"/>
          <w:szCs w:val="20"/>
        </w:rPr>
        <w:t>VI. Ust 1. Lit. a)</w:t>
      </w:r>
      <w:r w:rsidR="00763922" w:rsidRPr="00451215">
        <w:rPr>
          <w:rFonts w:ascii="Arial Narrow" w:eastAsia="Arial Narrow" w:hAnsi="Arial Narrow" w:cs="Calibri"/>
          <w:bCs/>
          <w:sz w:val="20"/>
          <w:szCs w:val="20"/>
        </w:rPr>
        <w:t>:</w:t>
      </w:r>
      <w:r w:rsidR="00C24603" w:rsidRPr="00451215">
        <w:rPr>
          <w:rFonts w:ascii="Arial Narrow" w:hAnsi="Arial Narrow"/>
          <w:bCs/>
          <w:sz w:val="20"/>
          <w:szCs w:val="20"/>
        </w:rPr>
        <w:t xml:space="preserve"> </w:t>
      </w:r>
      <w:r w:rsidR="00C24603" w:rsidRPr="00451215">
        <w:rPr>
          <w:rFonts w:ascii="Arial Narrow" w:hAnsi="Arial Narrow"/>
          <w:sz w:val="20"/>
          <w:szCs w:val="20"/>
        </w:rPr>
        <w:t xml:space="preserve">Dokumenty potwierdzające </w:t>
      </w:r>
      <w:r w:rsidR="00B87B80" w:rsidRPr="00451215">
        <w:rPr>
          <w:rFonts w:ascii="Arial Narrow" w:hAnsi="Arial Narrow"/>
          <w:sz w:val="20"/>
          <w:szCs w:val="20"/>
        </w:rPr>
        <w:t>2</w:t>
      </w:r>
      <w:r w:rsidR="00C24603" w:rsidRPr="00451215">
        <w:rPr>
          <w:rFonts w:ascii="Arial Narrow" w:hAnsi="Arial Narrow"/>
          <w:sz w:val="20"/>
          <w:szCs w:val="20"/>
        </w:rPr>
        <w:t xml:space="preserve"> dostawy </w:t>
      </w:r>
      <w:r w:rsidR="00451215" w:rsidRPr="00451215">
        <w:rPr>
          <w:rFonts w:ascii="Arial Narrow" w:hAnsi="Arial Narrow"/>
          <w:sz w:val="20"/>
          <w:szCs w:val="20"/>
        </w:rPr>
        <w:t xml:space="preserve">i </w:t>
      </w:r>
      <w:r w:rsidR="00451215" w:rsidRPr="00451215">
        <w:rPr>
          <w:rFonts w:ascii="Arial Narrow" w:eastAsia="Calibri" w:hAnsi="Arial Narrow" w:cs="Calibri"/>
          <w:sz w:val="20"/>
          <w:szCs w:val="20"/>
        </w:rPr>
        <w:t>dwóch integracji systemów informatycznych z systemami typu HIS w placówkach medycznych</w:t>
      </w:r>
      <w:r w:rsidR="00451215" w:rsidRPr="00451215">
        <w:rPr>
          <w:sz w:val="20"/>
          <w:szCs w:val="20"/>
        </w:rPr>
        <w:t xml:space="preserve"> </w:t>
      </w:r>
      <w:r w:rsidR="00451215" w:rsidRPr="00451215">
        <w:rPr>
          <w:rFonts w:ascii="Arial Narrow" w:eastAsia="Calibri" w:hAnsi="Arial Narrow" w:cs="Calibri"/>
          <w:sz w:val="20"/>
          <w:szCs w:val="20"/>
        </w:rPr>
        <w:t>zakończonych wdrożeniem produkcyjnym projektach informatycznych dot. wdrożeń dokumentacji medycznej w formie elektronicznej, o wartości nie mniejszej niż 200 000 PLN brutto każdy – w okresie 36 miesięcy poprzedzających złożenie oferty</w:t>
      </w:r>
      <w:r w:rsidR="00451215" w:rsidRPr="00451215">
        <w:rPr>
          <w:rFonts w:ascii="Arial Narrow" w:eastAsia="Arial Narrow" w:hAnsi="Arial Narrow" w:cs="Calibri"/>
          <w:sz w:val="20"/>
          <w:szCs w:val="20"/>
        </w:rPr>
        <w:t xml:space="preserve">, </w:t>
      </w:r>
      <w:bookmarkStart w:id="0" w:name="_GoBack"/>
      <w:bookmarkEnd w:id="0"/>
      <w:r w:rsidR="00C24603" w:rsidRPr="00451215">
        <w:rPr>
          <w:rFonts w:ascii="Arial Narrow" w:hAnsi="Arial Narrow"/>
          <w:sz w:val="20"/>
          <w:szCs w:val="20"/>
        </w:rPr>
        <w:t xml:space="preserve">a jeżeli okres prowadzenia działalności jest krótszy – w tym okresie. </w:t>
      </w:r>
      <w:r w:rsidR="00C24603" w:rsidRPr="00451215">
        <w:rPr>
          <w:rFonts w:ascii="Arial Narrow" w:hAnsi="Arial Narrow"/>
          <w:sz w:val="20"/>
          <w:szCs w:val="20"/>
          <w:lang w:eastAsia="ar-SA"/>
        </w:rPr>
        <w:t>Na potwierdzenie spełnienia warunku dopuszcza się przedstawienia kserokopii protokołów zdawczo-odbiorczych lub kopii referencji.</w:t>
      </w: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2835"/>
        <w:gridCol w:w="2081"/>
        <w:gridCol w:w="2173"/>
        <w:gridCol w:w="2408"/>
      </w:tblGrid>
      <w:tr w:rsidR="001B3123" w:rsidRPr="00270581" w14:paraId="73A7366F" w14:textId="77777777" w:rsidTr="00E76E85">
        <w:tc>
          <w:tcPr>
            <w:tcW w:w="2835" w:type="dxa"/>
            <w:shd w:val="clear" w:color="auto" w:fill="D9D9D9" w:themeFill="background1" w:themeFillShade="D9"/>
          </w:tcPr>
          <w:p w14:paraId="14777D8E" w14:textId="13C8EA47" w:rsidR="001B3123" w:rsidRPr="00270581" w:rsidRDefault="001B3123" w:rsidP="005666D9">
            <w:pPr>
              <w:pStyle w:val="Akapitzlist"/>
              <w:tabs>
                <w:tab w:val="left" w:pos="284"/>
              </w:tabs>
              <w:suppressAutoHyphens/>
              <w:spacing w:line="276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70581">
              <w:rPr>
                <w:rFonts w:ascii="Arial Narrow" w:hAnsi="Arial Narrow" w:cs="Times New Roman"/>
                <w:sz w:val="20"/>
                <w:szCs w:val="20"/>
              </w:rPr>
              <w:t>Nazwa dostawy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14:paraId="4718724C" w14:textId="6A934F97" w:rsidR="001B3123" w:rsidRPr="00270581" w:rsidRDefault="001B3123" w:rsidP="005666D9">
            <w:pPr>
              <w:pStyle w:val="Akapitzlist"/>
              <w:tabs>
                <w:tab w:val="left" w:pos="284"/>
              </w:tabs>
              <w:suppressAutoHyphens/>
              <w:spacing w:line="276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70581">
              <w:rPr>
                <w:rFonts w:ascii="Arial Narrow" w:hAnsi="Arial Narrow" w:cs="Times New Roman"/>
                <w:sz w:val="20"/>
                <w:szCs w:val="20"/>
              </w:rPr>
              <w:t>Wartość dostawy PLN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0FE5B2EA" w14:textId="531447D0" w:rsidR="001B3123" w:rsidRPr="00270581" w:rsidRDefault="001B3123" w:rsidP="005666D9">
            <w:pPr>
              <w:pStyle w:val="Akapitzlist"/>
              <w:tabs>
                <w:tab w:val="left" w:pos="284"/>
              </w:tabs>
              <w:suppressAutoHyphens/>
              <w:spacing w:line="276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70581">
              <w:rPr>
                <w:rFonts w:ascii="Arial Narrow" w:hAnsi="Arial Narrow" w:cs="Times New Roman"/>
                <w:sz w:val="20"/>
                <w:szCs w:val="20"/>
              </w:rPr>
              <w:t>Nazwa nabywcy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7A0D84A9" w14:textId="02A1F910" w:rsidR="001B3123" w:rsidRPr="00270581" w:rsidRDefault="001B3123" w:rsidP="005666D9">
            <w:pPr>
              <w:pStyle w:val="Akapitzlist"/>
              <w:tabs>
                <w:tab w:val="left" w:pos="284"/>
              </w:tabs>
              <w:suppressAutoHyphens/>
              <w:spacing w:line="276" w:lineRule="auto"/>
              <w:ind w:left="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270581">
              <w:rPr>
                <w:rFonts w:ascii="Arial Narrow" w:hAnsi="Arial Narrow" w:cs="Times New Roman"/>
                <w:sz w:val="20"/>
                <w:szCs w:val="20"/>
              </w:rPr>
              <w:t>Data dostawy</w:t>
            </w:r>
            <w:r w:rsidRPr="00270581">
              <w:rPr>
                <w:rFonts w:ascii="Arial Narrow" w:hAnsi="Arial Narrow" w:cs="Times New Roman"/>
                <w:sz w:val="20"/>
                <w:szCs w:val="20"/>
              </w:rPr>
              <w:br/>
              <w:t>(DD-MM-RRRR)</w:t>
            </w:r>
          </w:p>
        </w:tc>
      </w:tr>
      <w:tr w:rsidR="005666D9" w:rsidRPr="00270581" w14:paraId="3931AEC7" w14:textId="77777777" w:rsidTr="00E76E85">
        <w:tc>
          <w:tcPr>
            <w:tcW w:w="2835" w:type="dxa"/>
            <w:shd w:val="clear" w:color="auto" w:fill="FFFFFF" w:themeFill="background1"/>
          </w:tcPr>
          <w:p w14:paraId="6CC728E3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2F787DE8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14:paraId="3C83076C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09C0816B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66D9" w:rsidRPr="00270581" w14:paraId="40BD2E07" w14:textId="77777777" w:rsidTr="00E76E85">
        <w:tc>
          <w:tcPr>
            <w:tcW w:w="2835" w:type="dxa"/>
            <w:shd w:val="clear" w:color="auto" w:fill="FFFFFF" w:themeFill="background1"/>
          </w:tcPr>
          <w:p w14:paraId="0D6566B2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062166A7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14:paraId="4A6BB9AF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1BF3E13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66D9" w:rsidRPr="00270581" w14:paraId="18363D8D" w14:textId="77777777" w:rsidTr="00E76E85">
        <w:tc>
          <w:tcPr>
            <w:tcW w:w="2835" w:type="dxa"/>
            <w:shd w:val="clear" w:color="auto" w:fill="FFFFFF" w:themeFill="background1"/>
          </w:tcPr>
          <w:p w14:paraId="300FFA9C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700DED57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14:paraId="6157050F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626A045D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666D9" w:rsidRPr="00270581" w14:paraId="572E3F5F" w14:textId="77777777" w:rsidTr="00E76E85">
        <w:tc>
          <w:tcPr>
            <w:tcW w:w="2835" w:type="dxa"/>
            <w:shd w:val="clear" w:color="auto" w:fill="FFFFFF" w:themeFill="background1"/>
          </w:tcPr>
          <w:p w14:paraId="73E414EC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14:paraId="1003A59D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FFFFFF" w:themeFill="background1"/>
          </w:tcPr>
          <w:p w14:paraId="76F51F85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4C726F4" w14:textId="77777777" w:rsidR="005666D9" w:rsidRPr="00270581" w:rsidRDefault="005666D9" w:rsidP="005666D9">
            <w:pPr>
              <w:pStyle w:val="Akapitzlist"/>
              <w:shd w:val="clear" w:color="auto" w:fill="FFFFFF" w:themeFill="background1"/>
              <w:tabs>
                <w:tab w:val="left" w:pos="284"/>
              </w:tabs>
              <w:suppressAutoHyphens/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0742C51" w14:textId="77777777" w:rsidR="00C24603" w:rsidRPr="00270581" w:rsidRDefault="00C24603" w:rsidP="005666D9">
      <w:pPr>
        <w:pStyle w:val="Akapitzlist"/>
        <w:shd w:val="clear" w:color="auto" w:fill="FFFFFF" w:themeFill="background1"/>
        <w:tabs>
          <w:tab w:val="left" w:pos="284"/>
        </w:tabs>
        <w:suppressAutoHyphens/>
        <w:spacing w:after="0" w:line="276" w:lineRule="auto"/>
        <w:ind w:hanging="11"/>
        <w:rPr>
          <w:rFonts w:ascii="Arial Narrow" w:hAnsi="Arial Narrow"/>
          <w:sz w:val="20"/>
          <w:szCs w:val="20"/>
          <w:lang w:eastAsia="ar-SA"/>
        </w:rPr>
      </w:pPr>
    </w:p>
    <w:p w14:paraId="63D5173C" w14:textId="77777777" w:rsidR="00C24603" w:rsidRPr="00270581" w:rsidRDefault="00C24603" w:rsidP="001B3123">
      <w:pPr>
        <w:pStyle w:val="Akapitzlist"/>
        <w:tabs>
          <w:tab w:val="left" w:pos="284"/>
        </w:tabs>
        <w:suppressAutoHyphens/>
        <w:spacing w:after="0" w:line="276" w:lineRule="auto"/>
        <w:ind w:hanging="11"/>
        <w:rPr>
          <w:rFonts w:ascii="Arial Narrow" w:hAnsi="Arial Narrow"/>
          <w:sz w:val="20"/>
          <w:szCs w:val="20"/>
          <w:lang w:eastAsia="ar-SA"/>
        </w:rPr>
      </w:pPr>
    </w:p>
    <w:p w14:paraId="2ABE7A24" w14:textId="77777777" w:rsidR="00DC1495" w:rsidRPr="00270581" w:rsidRDefault="00DC1495" w:rsidP="00DC26C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68608C45" w14:textId="77777777" w:rsidR="00DC1495" w:rsidRPr="00270581" w:rsidRDefault="00DC1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 Narrow" w:hAnsi="Arial Narrow"/>
          <w:sz w:val="20"/>
          <w:szCs w:val="20"/>
          <w:lang w:val="pl"/>
        </w:rPr>
      </w:pPr>
    </w:p>
    <w:p w14:paraId="5AF2210F" w14:textId="77777777" w:rsidR="00B41259" w:rsidRPr="00270581" w:rsidRDefault="00DC1495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 xml:space="preserve">            </w:t>
      </w:r>
      <w:r w:rsidR="00B41259" w:rsidRPr="00270581">
        <w:rPr>
          <w:rFonts w:ascii="Arial Narrow" w:hAnsi="Arial Narrow"/>
          <w:sz w:val="20"/>
          <w:szCs w:val="20"/>
          <w:lang w:val="pl"/>
        </w:rPr>
        <w:t>…………………………………………………</w:t>
      </w:r>
    </w:p>
    <w:p w14:paraId="15EB2F2B" w14:textId="77777777" w:rsidR="00B41259" w:rsidRPr="00270581" w:rsidRDefault="00B41259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i/>
          <w:iCs/>
          <w:sz w:val="20"/>
          <w:szCs w:val="20"/>
          <w:lang w:val="pl"/>
        </w:rPr>
        <w:t>(Pieczęć firmowa  i podpis osoby uprawnionej</w:t>
      </w:r>
    </w:p>
    <w:p w14:paraId="7A7D3B9D" w14:textId="77777777" w:rsidR="00DC1495" w:rsidRPr="00270581" w:rsidRDefault="00653C5F" w:rsidP="00653C5F">
      <w:pPr>
        <w:widowControl w:val="0"/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i/>
          <w:iCs/>
          <w:sz w:val="20"/>
          <w:szCs w:val="20"/>
          <w:lang w:val="pl"/>
        </w:rPr>
        <w:t>do reprezentowania Wykonawcy</w:t>
      </w:r>
    </w:p>
    <w:p w14:paraId="316502AD" w14:textId="77777777" w:rsidR="00B41259" w:rsidRPr="00270581" w:rsidRDefault="006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hAnsi="Arial Narrow"/>
          <w:b/>
          <w:bCs/>
          <w:sz w:val="20"/>
          <w:szCs w:val="20"/>
          <w:u w:val="single"/>
          <w:lang w:val="pl"/>
        </w:rPr>
      </w:pPr>
      <w:r w:rsidRPr="00270581">
        <w:rPr>
          <w:rFonts w:ascii="Arial Narrow" w:hAnsi="Arial Narrow"/>
          <w:b/>
          <w:bCs/>
          <w:sz w:val="20"/>
          <w:szCs w:val="20"/>
          <w:u w:val="single"/>
          <w:lang w:val="pl"/>
        </w:rPr>
        <w:t>Załączniki:</w:t>
      </w:r>
    </w:p>
    <w:p w14:paraId="0B247E71" w14:textId="77777777" w:rsidR="00FD1EEF" w:rsidRPr="00270581" w:rsidRDefault="00FD1EEF" w:rsidP="00FD1EE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1.…………………………………</w:t>
      </w:r>
    </w:p>
    <w:p w14:paraId="1213757E" w14:textId="77777777" w:rsidR="00FD1EEF" w:rsidRPr="00270581" w:rsidRDefault="00FD1EEF" w:rsidP="00FD1EE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 xml:space="preserve">2. </w:t>
      </w:r>
      <w:r w:rsidR="00B41259" w:rsidRPr="00270581">
        <w:rPr>
          <w:rFonts w:ascii="Arial Narrow" w:hAnsi="Arial Narrow"/>
          <w:sz w:val="20"/>
          <w:szCs w:val="20"/>
          <w:lang w:val="pl"/>
        </w:rPr>
        <w:t>……………………………………</w:t>
      </w:r>
    </w:p>
    <w:p w14:paraId="0F8F1E58" w14:textId="77777777" w:rsidR="00FD1EEF" w:rsidRPr="00270581" w:rsidRDefault="00FD1EEF" w:rsidP="00FD1EE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>3. ……………………………………</w:t>
      </w:r>
    </w:p>
    <w:p w14:paraId="008BD8F5" w14:textId="77777777" w:rsidR="00B41259" w:rsidRPr="00270581" w:rsidRDefault="00FD1EE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val="pl"/>
        </w:rPr>
      </w:pPr>
      <w:r w:rsidRPr="00270581">
        <w:rPr>
          <w:rFonts w:ascii="Arial Narrow" w:hAnsi="Arial Narrow"/>
          <w:sz w:val="20"/>
          <w:szCs w:val="20"/>
          <w:lang w:val="pl"/>
        </w:rPr>
        <w:t xml:space="preserve">4. </w:t>
      </w:r>
      <w:r w:rsidR="00B41259" w:rsidRPr="00270581">
        <w:rPr>
          <w:rFonts w:ascii="Arial Narrow" w:hAnsi="Arial Narrow"/>
          <w:sz w:val="20"/>
          <w:szCs w:val="20"/>
          <w:lang w:val="pl"/>
        </w:rPr>
        <w:t>……………………………………</w:t>
      </w:r>
    </w:p>
    <w:sectPr w:rsidR="00B41259" w:rsidRPr="00270581" w:rsidSect="00DC26C1">
      <w:headerReference w:type="default" r:id="rId8"/>
      <w:footerReference w:type="default" r:id="rId9"/>
      <w:pgSz w:w="12240" w:h="15840"/>
      <w:pgMar w:top="1077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CB843" w14:textId="77777777" w:rsidR="00576A97" w:rsidRDefault="00576A97" w:rsidP="00132BF4">
      <w:pPr>
        <w:spacing w:after="0" w:line="240" w:lineRule="auto"/>
      </w:pPr>
      <w:r>
        <w:separator/>
      </w:r>
    </w:p>
  </w:endnote>
  <w:endnote w:type="continuationSeparator" w:id="0">
    <w:p w14:paraId="52172DF3" w14:textId="77777777" w:rsidR="00576A97" w:rsidRDefault="00576A97" w:rsidP="0013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78096" w14:textId="77777777" w:rsidR="00132BF4" w:rsidRPr="005C5232" w:rsidRDefault="00132BF4" w:rsidP="00132BF4">
    <w:pPr>
      <w:pStyle w:val="Nagwek"/>
      <w:rPr>
        <w:rFonts w:ascii="Calibri" w:hAnsi="Calibri" w:cs="Calibri"/>
        <w:sz w:val="18"/>
        <w:szCs w:val="20"/>
      </w:rPr>
    </w:pPr>
    <w:r w:rsidRPr="005C5232">
      <w:rPr>
        <w:rFonts w:ascii="Calibri" w:hAnsi="Calibri" w:cs="Calibri"/>
        <w:b/>
        <w:sz w:val="18"/>
        <w:szCs w:val="20"/>
      </w:rPr>
      <w:t>Szpital Specjalistyczny PRO-FAMILIA</w:t>
    </w:r>
    <w:r w:rsidRPr="005C5232">
      <w:rPr>
        <w:rFonts w:ascii="Calibri" w:hAnsi="Calibri" w:cs="Calibri"/>
        <w:sz w:val="18"/>
        <w:szCs w:val="20"/>
      </w:rPr>
      <w:t xml:space="preserve"> </w:t>
    </w:r>
    <w:r>
      <w:rPr>
        <w:rFonts w:ascii="Calibri" w:hAnsi="Calibri" w:cs="Calibri"/>
        <w:sz w:val="18"/>
        <w:szCs w:val="20"/>
      </w:rPr>
      <w:t xml:space="preserve">Tomasz Łoziński </w:t>
    </w:r>
    <w:r w:rsidRPr="005C5232">
      <w:rPr>
        <w:rFonts w:ascii="Calibri" w:hAnsi="Calibri" w:cs="Calibri"/>
        <w:sz w:val="18"/>
        <w:szCs w:val="20"/>
      </w:rPr>
      <w:t xml:space="preserve"> Spółka Komandytowa</w:t>
    </w:r>
  </w:p>
  <w:p w14:paraId="185CE737" w14:textId="77777777" w:rsidR="00132BF4" w:rsidRPr="005C5232" w:rsidRDefault="00132BF4" w:rsidP="00132BF4">
    <w:pPr>
      <w:pStyle w:val="Nagwek"/>
      <w:tabs>
        <w:tab w:val="clear" w:pos="4536"/>
        <w:tab w:val="left" w:pos="1624"/>
      </w:tabs>
      <w:rPr>
        <w:rFonts w:ascii="Calibri" w:hAnsi="Calibri" w:cs="Calibri"/>
        <w:sz w:val="14"/>
        <w:szCs w:val="14"/>
      </w:rPr>
    </w:pPr>
    <w:r w:rsidRPr="005C5232">
      <w:rPr>
        <w:rFonts w:ascii="Calibri" w:hAnsi="Calibri" w:cs="Calibri"/>
        <w:sz w:val="14"/>
        <w:szCs w:val="14"/>
      </w:rPr>
      <w:t xml:space="preserve">ul. Witolda 6B, 35-302 Rzeszów; NIP: 8133561368; REGON:180357490; </w:t>
    </w:r>
  </w:p>
  <w:p w14:paraId="3F1EF209" w14:textId="77777777" w:rsidR="00132BF4" w:rsidRPr="005C5232" w:rsidRDefault="00132BF4" w:rsidP="00132BF4">
    <w:pPr>
      <w:pStyle w:val="Nagwek"/>
      <w:tabs>
        <w:tab w:val="clear" w:pos="4536"/>
        <w:tab w:val="left" w:pos="1610"/>
      </w:tabs>
      <w:rPr>
        <w:rFonts w:ascii="Calibri" w:hAnsi="Calibri" w:cs="Calibri"/>
        <w:lang w:val="en-US"/>
      </w:rPr>
    </w:pPr>
    <w:r w:rsidRPr="005C5232">
      <w:rPr>
        <w:rFonts w:ascii="Calibri" w:hAnsi="Calibri" w:cs="Calibri"/>
        <w:sz w:val="14"/>
        <w:szCs w:val="14"/>
        <w:lang w:val="en-US"/>
      </w:rPr>
      <w:t xml:space="preserve">tel.: 017 773 57 40, fax.: 017 773 57 42;  e-mail: </w:t>
    </w:r>
    <w:hyperlink r:id="rId1" w:history="1">
      <w:r w:rsidRPr="005C5232">
        <w:rPr>
          <w:rStyle w:val="Hipercze"/>
          <w:rFonts w:ascii="Calibri" w:hAnsi="Calibri" w:cs="Calibri"/>
          <w:color w:val="000000"/>
          <w:sz w:val="14"/>
          <w:szCs w:val="14"/>
          <w:lang w:val="en-US"/>
        </w:rPr>
        <w:t>sekretariat@pro-familia.pl</w:t>
      </w:r>
    </w:hyperlink>
    <w:r w:rsidRPr="005C5232">
      <w:rPr>
        <w:rFonts w:ascii="Calibri" w:hAnsi="Calibri" w:cs="Calibri"/>
        <w:color w:val="000000"/>
        <w:sz w:val="14"/>
        <w:szCs w:val="14"/>
        <w:lang w:val="en-US"/>
      </w:rPr>
      <w:t>;</w:t>
    </w:r>
    <w:r w:rsidRPr="005C5232">
      <w:rPr>
        <w:rFonts w:ascii="Calibri" w:hAnsi="Calibri" w:cs="Calibri"/>
        <w:sz w:val="14"/>
        <w:szCs w:val="14"/>
        <w:lang w:val="en-US"/>
      </w:rPr>
      <w:t xml:space="preserve">  www.pro-familia.pl</w:t>
    </w:r>
  </w:p>
  <w:p w14:paraId="213820EF" w14:textId="77777777" w:rsidR="00132BF4" w:rsidRPr="005C5232" w:rsidRDefault="00132BF4" w:rsidP="00132BF4">
    <w:pPr>
      <w:pStyle w:val="Stopka"/>
      <w:rPr>
        <w:lang w:val="en-US"/>
      </w:rPr>
    </w:pPr>
  </w:p>
  <w:p w14:paraId="01542641" w14:textId="77777777" w:rsidR="00132BF4" w:rsidRPr="00BE67BD" w:rsidRDefault="00132BF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47E9C" w14:textId="77777777" w:rsidR="00576A97" w:rsidRDefault="00576A97" w:rsidP="00132BF4">
      <w:pPr>
        <w:spacing w:after="0" w:line="240" w:lineRule="auto"/>
      </w:pPr>
      <w:r>
        <w:separator/>
      </w:r>
    </w:p>
  </w:footnote>
  <w:footnote w:type="continuationSeparator" w:id="0">
    <w:p w14:paraId="01CB891B" w14:textId="77777777" w:rsidR="00576A97" w:rsidRDefault="00576A97" w:rsidP="0013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2E000" w14:textId="77777777" w:rsidR="00132BF4" w:rsidRDefault="0000590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6549E0" wp14:editId="26D00845">
          <wp:simplePos x="0" y="0"/>
          <wp:positionH relativeFrom="column">
            <wp:posOffset>2136775</wp:posOffset>
          </wp:positionH>
          <wp:positionV relativeFrom="paragraph">
            <wp:posOffset>224155</wp:posOffset>
          </wp:positionV>
          <wp:extent cx="1435735" cy="34163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635" distL="114300" distR="114300" simplePos="0" relativeHeight="251658240" behindDoc="0" locked="0" layoutInCell="1" allowOverlap="1" wp14:anchorId="15D9F624" wp14:editId="65C489F5">
          <wp:simplePos x="0" y="0"/>
          <wp:positionH relativeFrom="margin">
            <wp:posOffset>150495</wp:posOffset>
          </wp:positionH>
          <wp:positionV relativeFrom="margin">
            <wp:posOffset>-122555</wp:posOffset>
          </wp:positionV>
          <wp:extent cx="5760720" cy="761365"/>
          <wp:effectExtent l="0" t="0" r="0" b="0"/>
          <wp:wrapSquare wrapText="bothSides"/>
          <wp:docPr id="2" name="Obraz 1" descr="Logotyp Norway grants, logotyp PARP Grupa PFR" title="Ciąg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Norway grants, logotyp PARP Grupa PFR" title="Ciąg logotypów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60AFEA"/>
    <w:lvl w:ilvl="0">
      <w:numFmt w:val="bullet"/>
      <w:lvlText w:val="*"/>
      <w:lvlJc w:val="left"/>
    </w:lvl>
  </w:abstractNum>
  <w:abstractNum w:abstractNumId="1">
    <w:nsid w:val="59A83AFB"/>
    <w:multiLevelType w:val="hybridMultilevel"/>
    <w:tmpl w:val="112AF050"/>
    <w:lvl w:ilvl="0" w:tplc="1862B9CA">
      <w:start w:val="2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">
    <w:nsid w:val="71564358"/>
    <w:multiLevelType w:val="hybridMultilevel"/>
    <w:tmpl w:val="33D27D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F5724A"/>
    <w:multiLevelType w:val="hybridMultilevel"/>
    <w:tmpl w:val="503EB784"/>
    <w:lvl w:ilvl="0" w:tplc="BEA8D79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eastAsiaTheme="minorEastAsia" w:hAnsi="Times New Roman" w:cs="Times New Roman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w.P.Kruczek">
    <w15:presenceInfo w15:providerId="None" w15:userId="adw.P.Kruc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EF"/>
    <w:rsid w:val="00005907"/>
    <w:rsid w:val="000D225C"/>
    <w:rsid w:val="000D36D6"/>
    <w:rsid w:val="00132BF4"/>
    <w:rsid w:val="001870B1"/>
    <w:rsid w:val="001B3123"/>
    <w:rsid w:val="00270581"/>
    <w:rsid w:val="002A2AA6"/>
    <w:rsid w:val="002B1CED"/>
    <w:rsid w:val="002D5449"/>
    <w:rsid w:val="00316529"/>
    <w:rsid w:val="003469CF"/>
    <w:rsid w:val="003563A3"/>
    <w:rsid w:val="003D3383"/>
    <w:rsid w:val="00416A8A"/>
    <w:rsid w:val="00451215"/>
    <w:rsid w:val="0049396D"/>
    <w:rsid w:val="00495386"/>
    <w:rsid w:val="004B10F2"/>
    <w:rsid w:val="004C31A5"/>
    <w:rsid w:val="004C7658"/>
    <w:rsid w:val="004F72F6"/>
    <w:rsid w:val="00524026"/>
    <w:rsid w:val="005666D9"/>
    <w:rsid w:val="00576A97"/>
    <w:rsid w:val="005C5232"/>
    <w:rsid w:val="00653C5F"/>
    <w:rsid w:val="006C31BA"/>
    <w:rsid w:val="006E5DFE"/>
    <w:rsid w:val="00763922"/>
    <w:rsid w:val="007F41FB"/>
    <w:rsid w:val="00881A45"/>
    <w:rsid w:val="008B6F47"/>
    <w:rsid w:val="0090232A"/>
    <w:rsid w:val="009F5B10"/>
    <w:rsid w:val="00A15831"/>
    <w:rsid w:val="00A832CD"/>
    <w:rsid w:val="00AC0953"/>
    <w:rsid w:val="00B41259"/>
    <w:rsid w:val="00B87B80"/>
    <w:rsid w:val="00BA4797"/>
    <w:rsid w:val="00BD0515"/>
    <w:rsid w:val="00BE67BD"/>
    <w:rsid w:val="00BF33E7"/>
    <w:rsid w:val="00C01E74"/>
    <w:rsid w:val="00C24603"/>
    <w:rsid w:val="00CE10E3"/>
    <w:rsid w:val="00D2659C"/>
    <w:rsid w:val="00D3654C"/>
    <w:rsid w:val="00D62A22"/>
    <w:rsid w:val="00DC1495"/>
    <w:rsid w:val="00DC26C1"/>
    <w:rsid w:val="00E426FA"/>
    <w:rsid w:val="00E76E85"/>
    <w:rsid w:val="00EA54CA"/>
    <w:rsid w:val="00EB5CAF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B9A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E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2BF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3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2BF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132BF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3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58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24603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E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2BF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3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2BF4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132BF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3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58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24603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Kowalski Ryszard</cp:lastModifiedBy>
  <cp:revision>9</cp:revision>
  <cp:lastPrinted>2020-07-02T13:41:00Z</cp:lastPrinted>
  <dcterms:created xsi:type="dcterms:W3CDTF">2023-06-22T10:43:00Z</dcterms:created>
  <dcterms:modified xsi:type="dcterms:W3CDTF">2023-08-24T11:30:00Z</dcterms:modified>
</cp:coreProperties>
</file>